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7DF" w:rsidRDefault="00B667DF" w:rsidP="00DD1FD6">
      <w:pPr>
        <w:snapToGrid w:val="0"/>
        <w:spacing w:beforeLines="50" w:before="156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扬州臻辉节能科技有限公司</w:t>
      </w:r>
      <w:r w:rsidR="00547844" w:rsidRPr="00091382">
        <w:rPr>
          <w:b/>
          <w:sz w:val="28"/>
          <w:szCs w:val="28"/>
        </w:rPr>
        <w:t>“</w:t>
      </w:r>
      <w:r>
        <w:rPr>
          <w:rFonts w:hint="eastAsia"/>
          <w:b/>
          <w:sz w:val="28"/>
          <w:szCs w:val="28"/>
        </w:rPr>
        <w:t>年产</w:t>
      </w:r>
      <w:r>
        <w:rPr>
          <w:rFonts w:hint="eastAsia"/>
          <w:b/>
          <w:sz w:val="28"/>
          <w:szCs w:val="28"/>
        </w:rPr>
        <w:t>10000</w:t>
      </w:r>
      <w:r>
        <w:rPr>
          <w:rFonts w:hint="eastAsia"/>
          <w:b/>
          <w:sz w:val="28"/>
          <w:szCs w:val="28"/>
        </w:rPr>
        <w:t>吨冷凝器节能管</w:t>
      </w:r>
      <w:r w:rsidR="00547844" w:rsidRPr="00091382">
        <w:rPr>
          <w:b/>
          <w:sz w:val="28"/>
          <w:szCs w:val="28"/>
        </w:rPr>
        <w:t>”</w:t>
      </w:r>
    </w:p>
    <w:p w:rsidR="006D2B1D" w:rsidRPr="00091382" w:rsidRDefault="00547844" w:rsidP="00B667DF">
      <w:pPr>
        <w:snapToGrid w:val="0"/>
        <w:spacing w:line="360" w:lineRule="auto"/>
        <w:jc w:val="center"/>
        <w:rPr>
          <w:b/>
          <w:sz w:val="28"/>
          <w:szCs w:val="28"/>
        </w:rPr>
      </w:pPr>
      <w:r w:rsidRPr="00091382">
        <w:rPr>
          <w:b/>
          <w:sz w:val="28"/>
          <w:szCs w:val="28"/>
        </w:rPr>
        <w:t>环境保护验收</w:t>
      </w:r>
      <w:r w:rsidR="006D2B1D" w:rsidRPr="00091382">
        <w:rPr>
          <w:b/>
          <w:sz w:val="28"/>
          <w:szCs w:val="28"/>
        </w:rPr>
        <w:t>网络公示</w:t>
      </w:r>
    </w:p>
    <w:p w:rsidR="004942D9" w:rsidRPr="00091382" w:rsidRDefault="004942D9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根据《建设项目环境保护管理条例》第十七条规定</w:t>
      </w:r>
      <w:r w:rsidRPr="00091382">
        <w:rPr>
          <w:bCs/>
          <w:sz w:val="24"/>
        </w:rPr>
        <w:t>“</w:t>
      </w:r>
      <w:r w:rsidRPr="00091382">
        <w:rPr>
          <w:bCs/>
          <w:sz w:val="24"/>
        </w:rPr>
        <w:t>建设单位应当对配套建设的环境保护设施进行验收，编制验收报告，除按照国家规定需要保密的情形外，建设单位应当依法向社会公开验收报告</w:t>
      </w:r>
      <w:r w:rsidRPr="00091382">
        <w:rPr>
          <w:bCs/>
          <w:sz w:val="24"/>
        </w:rPr>
        <w:t>”</w:t>
      </w:r>
      <w:r w:rsidRPr="00091382">
        <w:rPr>
          <w:bCs/>
          <w:sz w:val="24"/>
        </w:rPr>
        <w:t>，根据《关于发布</w:t>
      </w:r>
      <w:r w:rsidRPr="00091382">
        <w:rPr>
          <w:bCs/>
          <w:sz w:val="24"/>
        </w:rPr>
        <w:t>&lt;</w:t>
      </w:r>
      <w:r w:rsidRPr="00091382">
        <w:rPr>
          <w:bCs/>
          <w:sz w:val="24"/>
        </w:rPr>
        <w:t>建设项目竣工环境保护验收暂行办法</w:t>
      </w:r>
      <w:r w:rsidRPr="00091382">
        <w:rPr>
          <w:bCs/>
          <w:sz w:val="24"/>
        </w:rPr>
        <w:t>&gt;</w:t>
      </w:r>
      <w:r w:rsidRPr="00091382">
        <w:rPr>
          <w:bCs/>
          <w:sz w:val="24"/>
        </w:rPr>
        <w:t>的公告》（国环规环评</w:t>
      </w:r>
      <w:r w:rsidR="00091382">
        <w:rPr>
          <w:rFonts w:hint="eastAsia"/>
          <w:bCs/>
          <w:sz w:val="24"/>
        </w:rPr>
        <w:t>【</w:t>
      </w:r>
      <w:r w:rsidR="00091382">
        <w:rPr>
          <w:rFonts w:hint="eastAsia"/>
          <w:bCs/>
          <w:sz w:val="24"/>
        </w:rPr>
        <w:t>2</w:t>
      </w:r>
      <w:r w:rsidR="00091382">
        <w:rPr>
          <w:bCs/>
          <w:sz w:val="24"/>
        </w:rPr>
        <w:t>017</w:t>
      </w:r>
      <w:r w:rsidR="00091382">
        <w:rPr>
          <w:rFonts w:hint="eastAsia"/>
          <w:bCs/>
          <w:sz w:val="24"/>
        </w:rPr>
        <w:t>】</w:t>
      </w:r>
      <w:r w:rsidRPr="00091382">
        <w:rPr>
          <w:bCs/>
          <w:sz w:val="24"/>
        </w:rPr>
        <w:t>4</w:t>
      </w:r>
      <w:r w:rsidRPr="00091382">
        <w:rPr>
          <w:bCs/>
          <w:sz w:val="24"/>
        </w:rPr>
        <w:t>号）文件第十一条规定，验收报告编制完成后</w:t>
      </w:r>
      <w:r w:rsidRPr="00091382">
        <w:rPr>
          <w:bCs/>
          <w:sz w:val="24"/>
        </w:rPr>
        <w:t>5</w:t>
      </w:r>
      <w:r w:rsidRPr="00091382">
        <w:rPr>
          <w:bCs/>
          <w:sz w:val="24"/>
        </w:rPr>
        <w:t>个工作日内，公开验收报告，公示期限不得少于</w:t>
      </w:r>
      <w:r w:rsidRPr="00091382">
        <w:rPr>
          <w:bCs/>
          <w:sz w:val="24"/>
        </w:rPr>
        <w:t>20</w:t>
      </w:r>
      <w:r w:rsidRPr="00091382">
        <w:rPr>
          <w:bCs/>
          <w:sz w:val="24"/>
        </w:rPr>
        <w:t>个工作日。</w:t>
      </w:r>
    </w:p>
    <w:p w:rsidR="004942D9" w:rsidRPr="00091382" w:rsidRDefault="00B667DF" w:rsidP="00DD1FD6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扬州臻辉节能科技有限公司</w:t>
      </w:r>
      <w:r w:rsidR="0004023D" w:rsidRPr="00091382">
        <w:rPr>
          <w:rFonts w:hint="eastAsia"/>
          <w:bCs/>
          <w:sz w:val="24"/>
        </w:rPr>
        <w:t>“</w:t>
      </w:r>
      <w:r>
        <w:rPr>
          <w:rFonts w:hint="eastAsia"/>
          <w:bCs/>
          <w:sz w:val="24"/>
        </w:rPr>
        <w:t>年产</w:t>
      </w:r>
      <w:r>
        <w:rPr>
          <w:rFonts w:hint="eastAsia"/>
          <w:bCs/>
          <w:sz w:val="24"/>
        </w:rPr>
        <w:t>10000</w:t>
      </w:r>
      <w:r>
        <w:rPr>
          <w:rFonts w:hint="eastAsia"/>
          <w:bCs/>
          <w:sz w:val="24"/>
        </w:rPr>
        <w:t>吨冷凝器节能管</w:t>
      </w:r>
      <w:r w:rsidR="0004023D" w:rsidRPr="00091382">
        <w:rPr>
          <w:rFonts w:hint="eastAsia"/>
          <w:bCs/>
          <w:sz w:val="24"/>
        </w:rPr>
        <w:t>”</w:t>
      </w:r>
      <w:r w:rsidR="004942D9" w:rsidRPr="00091382">
        <w:rPr>
          <w:bCs/>
          <w:sz w:val="24"/>
        </w:rPr>
        <w:t>环境保护验收已于</w:t>
      </w:r>
      <w:r>
        <w:rPr>
          <w:bCs/>
          <w:sz w:val="24"/>
        </w:rPr>
        <w:t>2023</w:t>
      </w:r>
      <w:r w:rsidR="004942D9" w:rsidRPr="00091382">
        <w:rPr>
          <w:bCs/>
          <w:sz w:val="24"/>
        </w:rPr>
        <w:t>年</w:t>
      </w:r>
      <w:r>
        <w:rPr>
          <w:bCs/>
          <w:sz w:val="24"/>
        </w:rPr>
        <w:t>10</w:t>
      </w:r>
      <w:r w:rsidR="004942D9" w:rsidRPr="00091382">
        <w:rPr>
          <w:bCs/>
          <w:sz w:val="24"/>
        </w:rPr>
        <w:t>月</w:t>
      </w:r>
      <w:r>
        <w:rPr>
          <w:rFonts w:hint="eastAsia"/>
          <w:bCs/>
          <w:sz w:val="24"/>
        </w:rPr>
        <w:t>9</w:t>
      </w:r>
      <w:r w:rsidR="004942D9" w:rsidRPr="00091382">
        <w:rPr>
          <w:bCs/>
          <w:sz w:val="24"/>
        </w:rPr>
        <w:t>日通过环境保护设施竣工验收，并取得验收组验收合格的意见，现将建设项目竣工环境保护验收监测报告、验收意见予以公示。具体情况如下：</w:t>
      </w:r>
    </w:p>
    <w:p w:rsidR="006D2B1D" w:rsidRPr="00091382" w:rsidRDefault="00627E63" w:rsidP="00DD1FD6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091382">
        <w:rPr>
          <w:b/>
          <w:sz w:val="24"/>
        </w:rPr>
        <w:t>一、</w:t>
      </w:r>
      <w:r w:rsidR="00195AF6" w:rsidRPr="00091382">
        <w:rPr>
          <w:b/>
          <w:sz w:val="24"/>
        </w:rPr>
        <w:t>项目基本概况</w:t>
      </w:r>
    </w:p>
    <w:p w:rsidR="00B50E03" w:rsidRPr="00091382" w:rsidRDefault="006D2B1D" w:rsidP="00DD1FD6">
      <w:pPr>
        <w:spacing w:line="360" w:lineRule="auto"/>
        <w:ind w:firstLineChars="200" w:firstLine="480"/>
        <w:rPr>
          <w:sz w:val="24"/>
        </w:rPr>
      </w:pPr>
      <w:r w:rsidRPr="00091382">
        <w:rPr>
          <w:bCs/>
          <w:sz w:val="24"/>
        </w:rPr>
        <w:t>项目名称：</w:t>
      </w:r>
      <w:r w:rsidR="00B667DF">
        <w:rPr>
          <w:rFonts w:hint="eastAsia"/>
          <w:sz w:val="24"/>
        </w:rPr>
        <w:t>年产</w:t>
      </w:r>
      <w:r w:rsidR="00B667DF">
        <w:rPr>
          <w:rFonts w:hint="eastAsia"/>
          <w:sz w:val="24"/>
        </w:rPr>
        <w:t>10000</w:t>
      </w:r>
      <w:r w:rsidR="00B667DF">
        <w:rPr>
          <w:rFonts w:hint="eastAsia"/>
          <w:sz w:val="24"/>
        </w:rPr>
        <w:t>吨冷凝器节能管</w:t>
      </w:r>
      <w:r w:rsidR="005A4F55" w:rsidRPr="00091382">
        <w:rPr>
          <w:sz w:val="24"/>
        </w:rPr>
        <w:t>；</w:t>
      </w:r>
    </w:p>
    <w:p w:rsidR="006D2B1D" w:rsidRPr="00091382" w:rsidRDefault="006D2B1D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建设单位：</w:t>
      </w:r>
      <w:r w:rsidR="00B667DF">
        <w:rPr>
          <w:rFonts w:hint="eastAsia"/>
          <w:sz w:val="24"/>
        </w:rPr>
        <w:t>扬州臻辉节能科技有限公司</w:t>
      </w:r>
      <w:r w:rsidR="005A4F55" w:rsidRPr="00091382">
        <w:rPr>
          <w:sz w:val="24"/>
        </w:rPr>
        <w:t>；</w:t>
      </w:r>
    </w:p>
    <w:p w:rsidR="006D2B1D" w:rsidRPr="00091382" w:rsidRDefault="00195AF6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建设单位地址</w:t>
      </w:r>
      <w:r w:rsidR="006D2B1D" w:rsidRPr="00091382">
        <w:rPr>
          <w:bCs/>
          <w:sz w:val="24"/>
        </w:rPr>
        <w:t>：</w:t>
      </w:r>
      <w:r w:rsidR="00B667DF" w:rsidRPr="00B667DF">
        <w:rPr>
          <w:rFonts w:hint="eastAsia"/>
          <w:bCs/>
          <w:sz w:val="24"/>
        </w:rPr>
        <w:t>扬州（仪征）汽车工业园众鑫路</w:t>
      </w:r>
      <w:r w:rsidR="00B667DF" w:rsidRPr="00B667DF">
        <w:rPr>
          <w:rFonts w:hint="eastAsia"/>
          <w:bCs/>
          <w:sz w:val="24"/>
        </w:rPr>
        <w:t>97</w:t>
      </w:r>
      <w:r w:rsidR="00B667DF" w:rsidRPr="00B667DF">
        <w:rPr>
          <w:rFonts w:hint="eastAsia"/>
          <w:bCs/>
          <w:sz w:val="24"/>
        </w:rPr>
        <w:t>号</w:t>
      </w:r>
      <w:r w:rsidR="005A4F55" w:rsidRPr="00091382">
        <w:rPr>
          <w:bCs/>
          <w:sz w:val="24"/>
        </w:rPr>
        <w:t>；</w:t>
      </w:r>
    </w:p>
    <w:p w:rsidR="00195AF6" w:rsidRPr="00091382" w:rsidRDefault="00195AF6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建设内容：</w:t>
      </w:r>
      <w:r w:rsidR="00372D16" w:rsidRPr="00091382">
        <w:rPr>
          <w:rFonts w:hint="eastAsia"/>
          <w:bCs/>
          <w:sz w:val="24"/>
        </w:rPr>
        <w:t>建设</w:t>
      </w:r>
      <w:r w:rsidR="00B667DF" w:rsidRPr="00B667DF">
        <w:rPr>
          <w:rFonts w:hint="eastAsia"/>
          <w:bCs/>
          <w:sz w:val="24"/>
        </w:rPr>
        <w:t>年产</w:t>
      </w:r>
      <w:r w:rsidR="00B667DF" w:rsidRPr="00B667DF">
        <w:rPr>
          <w:rFonts w:hint="eastAsia"/>
          <w:bCs/>
          <w:sz w:val="24"/>
        </w:rPr>
        <w:t>10000</w:t>
      </w:r>
      <w:r w:rsidR="00B667DF" w:rsidRPr="00B667DF">
        <w:rPr>
          <w:rFonts w:hint="eastAsia"/>
          <w:bCs/>
          <w:sz w:val="24"/>
        </w:rPr>
        <w:t>吨冷凝器节能管</w:t>
      </w:r>
      <w:r w:rsidR="00372D16" w:rsidRPr="00091382">
        <w:rPr>
          <w:rFonts w:hint="eastAsia"/>
          <w:bCs/>
          <w:sz w:val="24"/>
        </w:rPr>
        <w:t>生产线</w:t>
      </w:r>
      <w:r w:rsidRPr="00091382">
        <w:rPr>
          <w:bCs/>
          <w:sz w:val="24"/>
        </w:rPr>
        <w:t>。</w:t>
      </w:r>
    </w:p>
    <w:p w:rsidR="00195AF6" w:rsidRPr="00091382" w:rsidRDefault="00195AF6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环保审批情况：</w:t>
      </w:r>
      <w:r w:rsidR="00B667DF" w:rsidRPr="00B667DF">
        <w:rPr>
          <w:rFonts w:hint="eastAsia"/>
          <w:bCs/>
          <w:sz w:val="24"/>
        </w:rPr>
        <w:t>2022</w:t>
      </w:r>
      <w:r w:rsidR="00B667DF" w:rsidRPr="00B667DF">
        <w:rPr>
          <w:rFonts w:hint="eastAsia"/>
          <w:bCs/>
          <w:sz w:val="24"/>
        </w:rPr>
        <w:t>年委托编制《年产</w:t>
      </w:r>
      <w:r w:rsidR="00B667DF" w:rsidRPr="00B667DF">
        <w:rPr>
          <w:rFonts w:hint="eastAsia"/>
          <w:bCs/>
          <w:sz w:val="24"/>
        </w:rPr>
        <w:t>10000</w:t>
      </w:r>
      <w:r w:rsidR="00B667DF" w:rsidRPr="00B667DF">
        <w:rPr>
          <w:rFonts w:hint="eastAsia"/>
          <w:bCs/>
          <w:sz w:val="24"/>
        </w:rPr>
        <w:t>吨冷凝器节能管》项目环评报告表，</w:t>
      </w:r>
      <w:r w:rsidR="00B667DF" w:rsidRPr="00B667DF">
        <w:rPr>
          <w:rFonts w:hint="eastAsia"/>
          <w:bCs/>
          <w:sz w:val="24"/>
        </w:rPr>
        <w:t>2023</w:t>
      </w:r>
      <w:r w:rsidR="00B667DF" w:rsidRPr="00B667DF">
        <w:rPr>
          <w:rFonts w:hint="eastAsia"/>
          <w:bCs/>
          <w:sz w:val="24"/>
        </w:rPr>
        <w:t>年</w:t>
      </w:r>
      <w:r w:rsidR="00B667DF" w:rsidRPr="00B667DF">
        <w:rPr>
          <w:rFonts w:hint="eastAsia"/>
          <w:bCs/>
          <w:sz w:val="24"/>
        </w:rPr>
        <w:t>2</w:t>
      </w:r>
      <w:r w:rsidR="00B667DF" w:rsidRPr="00B667DF">
        <w:rPr>
          <w:rFonts w:hint="eastAsia"/>
          <w:bCs/>
          <w:sz w:val="24"/>
        </w:rPr>
        <w:t>月</w:t>
      </w:r>
      <w:r w:rsidR="00B667DF" w:rsidRPr="00B667DF">
        <w:rPr>
          <w:rFonts w:hint="eastAsia"/>
          <w:bCs/>
          <w:sz w:val="24"/>
        </w:rPr>
        <w:t>15</w:t>
      </w:r>
      <w:r w:rsidR="00B667DF" w:rsidRPr="00B667DF">
        <w:rPr>
          <w:rFonts w:hint="eastAsia"/>
          <w:bCs/>
          <w:sz w:val="24"/>
        </w:rPr>
        <w:t>日取得了扬州市生态环境局对该报告表的审批批复（批复文号：扬环审批【</w:t>
      </w:r>
      <w:r w:rsidR="00B667DF" w:rsidRPr="00B667DF">
        <w:rPr>
          <w:rFonts w:hint="eastAsia"/>
          <w:bCs/>
          <w:sz w:val="24"/>
        </w:rPr>
        <w:t>2023</w:t>
      </w:r>
      <w:r w:rsidR="00B667DF" w:rsidRPr="00B667DF">
        <w:rPr>
          <w:rFonts w:hint="eastAsia"/>
          <w:bCs/>
          <w:sz w:val="24"/>
        </w:rPr>
        <w:t>】</w:t>
      </w:r>
      <w:r w:rsidR="00B667DF" w:rsidRPr="00B667DF">
        <w:rPr>
          <w:rFonts w:hint="eastAsia"/>
          <w:bCs/>
          <w:sz w:val="24"/>
        </w:rPr>
        <w:t>03-22</w:t>
      </w:r>
      <w:r w:rsidR="00B667DF" w:rsidRPr="00B667DF">
        <w:rPr>
          <w:rFonts w:hint="eastAsia"/>
          <w:bCs/>
          <w:sz w:val="24"/>
        </w:rPr>
        <w:t>号）</w:t>
      </w:r>
      <w:r w:rsidR="003459BB" w:rsidRPr="00091382">
        <w:rPr>
          <w:rFonts w:hint="eastAsia"/>
          <w:bCs/>
          <w:sz w:val="24"/>
        </w:rPr>
        <w:t>。</w:t>
      </w:r>
      <w:r w:rsidR="004C23A1" w:rsidRPr="00091382">
        <w:rPr>
          <w:rFonts w:hint="eastAsia"/>
          <w:bCs/>
          <w:sz w:val="24"/>
        </w:rPr>
        <w:t>20</w:t>
      </w:r>
      <w:r w:rsidR="00DD1FD6" w:rsidRPr="00091382">
        <w:rPr>
          <w:bCs/>
          <w:sz w:val="24"/>
        </w:rPr>
        <w:t>2</w:t>
      </w:r>
      <w:r w:rsidR="00B667DF">
        <w:rPr>
          <w:bCs/>
          <w:sz w:val="24"/>
        </w:rPr>
        <w:t>3</w:t>
      </w:r>
      <w:r w:rsidR="003459BB" w:rsidRPr="00091382">
        <w:rPr>
          <w:rFonts w:hint="eastAsia"/>
          <w:bCs/>
          <w:sz w:val="24"/>
        </w:rPr>
        <w:t>年</w:t>
      </w:r>
      <w:r w:rsidR="00372D16" w:rsidRPr="00091382">
        <w:rPr>
          <w:bCs/>
          <w:sz w:val="24"/>
        </w:rPr>
        <w:t>3</w:t>
      </w:r>
      <w:r w:rsidR="003459BB" w:rsidRPr="00091382">
        <w:rPr>
          <w:rFonts w:hint="eastAsia"/>
          <w:bCs/>
          <w:sz w:val="24"/>
        </w:rPr>
        <w:t>月动工建设；</w:t>
      </w:r>
      <w:r w:rsidR="003459BB" w:rsidRPr="00091382">
        <w:rPr>
          <w:rFonts w:hint="eastAsia"/>
          <w:bCs/>
          <w:sz w:val="24"/>
        </w:rPr>
        <w:t>202</w:t>
      </w:r>
      <w:r w:rsidR="00B667DF">
        <w:rPr>
          <w:bCs/>
          <w:sz w:val="24"/>
        </w:rPr>
        <w:t>3</w:t>
      </w:r>
      <w:r w:rsidR="003459BB" w:rsidRPr="00091382">
        <w:rPr>
          <w:rFonts w:hint="eastAsia"/>
          <w:bCs/>
          <w:sz w:val="24"/>
        </w:rPr>
        <w:t>年</w:t>
      </w:r>
      <w:r w:rsidR="00B667DF">
        <w:rPr>
          <w:bCs/>
          <w:sz w:val="24"/>
        </w:rPr>
        <w:t>8</w:t>
      </w:r>
      <w:r w:rsidR="003459BB" w:rsidRPr="00091382">
        <w:rPr>
          <w:rFonts w:hint="eastAsia"/>
          <w:bCs/>
          <w:sz w:val="24"/>
        </w:rPr>
        <w:t>月建成，</w:t>
      </w:r>
      <w:r w:rsidR="00A767ED" w:rsidRPr="00091382">
        <w:rPr>
          <w:rFonts w:hint="eastAsia"/>
          <w:bCs/>
          <w:sz w:val="24"/>
        </w:rPr>
        <w:t>项目建成后，形成</w:t>
      </w:r>
      <w:r w:rsidR="00B667DF" w:rsidRPr="00B667DF">
        <w:rPr>
          <w:rFonts w:hint="eastAsia"/>
          <w:bCs/>
          <w:sz w:val="24"/>
        </w:rPr>
        <w:t>年产</w:t>
      </w:r>
      <w:r w:rsidR="00B667DF" w:rsidRPr="00B667DF">
        <w:rPr>
          <w:rFonts w:hint="eastAsia"/>
          <w:bCs/>
          <w:sz w:val="24"/>
        </w:rPr>
        <w:t>4000</w:t>
      </w:r>
      <w:r w:rsidR="00B667DF" w:rsidRPr="00B667DF">
        <w:rPr>
          <w:rFonts w:hint="eastAsia"/>
          <w:bCs/>
          <w:sz w:val="24"/>
        </w:rPr>
        <w:t>吨冷凝器节能管的生产能力</w:t>
      </w:r>
      <w:r w:rsidR="003459BB" w:rsidRPr="00091382">
        <w:rPr>
          <w:rFonts w:hint="eastAsia"/>
          <w:bCs/>
          <w:sz w:val="24"/>
        </w:rPr>
        <w:t>。</w:t>
      </w:r>
      <w:r w:rsidR="00724228" w:rsidRPr="00091382">
        <w:rPr>
          <w:rFonts w:hint="eastAsia"/>
          <w:bCs/>
          <w:sz w:val="24"/>
        </w:rPr>
        <w:t>企业已办理了排污登记手续（编号：</w:t>
      </w:r>
      <w:r w:rsidR="00B667DF" w:rsidRPr="00B667DF">
        <w:rPr>
          <w:bCs/>
          <w:sz w:val="24"/>
        </w:rPr>
        <w:t>91321081MAC37R45XC001Y</w:t>
      </w:r>
      <w:r w:rsidR="00724228" w:rsidRPr="00091382">
        <w:rPr>
          <w:rFonts w:hint="eastAsia"/>
          <w:bCs/>
          <w:sz w:val="24"/>
        </w:rPr>
        <w:t>）</w:t>
      </w:r>
      <w:r w:rsidR="0004023D" w:rsidRPr="00091382">
        <w:rPr>
          <w:rFonts w:hint="eastAsia"/>
          <w:bCs/>
          <w:sz w:val="24"/>
        </w:rPr>
        <w:t>。</w:t>
      </w:r>
    </w:p>
    <w:p w:rsidR="00195AF6" w:rsidRPr="00091382" w:rsidRDefault="00195AF6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投资情况：</w:t>
      </w:r>
      <w:r w:rsidR="00A767ED" w:rsidRPr="00091382">
        <w:rPr>
          <w:rFonts w:hint="eastAsia"/>
          <w:bCs/>
          <w:sz w:val="24"/>
        </w:rPr>
        <w:t>本项目实际总投资约</w:t>
      </w:r>
      <w:r w:rsidR="00B667DF">
        <w:rPr>
          <w:bCs/>
          <w:sz w:val="24"/>
        </w:rPr>
        <w:t>4</w:t>
      </w:r>
      <w:r w:rsidR="00A767ED" w:rsidRPr="00091382">
        <w:rPr>
          <w:rFonts w:hint="eastAsia"/>
          <w:bCs/>
          <w:sz w:val="24"/>
        </w:rPr>
        <w:t>00</w:t>
      </w:r>
      <w:r w:rsidR="00A767ED" w:rsidRPr="00091382">
        <w:rPr>
          <w:rFonts w:hint="eastAsia"/>
          <w:bCs/>
          <w:sz w:val="24"/>
        </w:rPr>
        <w:t>万元，其中环保投资约</w:t>
      </w:r>
      <w:r w:rsidR="00B667DF">
        <w:rPr>
          <w:bCs/>
          <w:sz w:val="24"/>
        </w:rPr>
        <w:t>10</w:t>
      </w:r>
      <w:r w:rsidR="00A767ED" w:rsidRPr="00091382">
        <w:rPr>
          <w:rFonts w:hint="eastAsia"/>
          <w:bCs/>
          <w:sz w:val="24"/>
        </w:rPr>
        <w:t>万元</w:t>
      </w:r>
      <w:r w:rsidRPr="00091382">
        <w:rPr>
          <w:bCs/>
          <w:sz w:val="24"/>
        </w:rPr>
        <w:t>。</w:t>
      </w:r>
    </w:p>
    <w:p w:rsidR="00195AF6" w:rsidRPr="00091382" w:rsidRDefault="00195AF6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验收范围：</w:t>
      </w:r>
      <w:r w:rsidR="00B667DF" w:rsidRPr="00B667DF">
        <w:rPr>
          <w:rFonts w:hint="eastAsia"/>
          <w:bCs/>
          <w:sz w:val="24"/>
        </w:rPr>
        <w:t>本次验收范围为年产</w:t>
      </w:r>
      <w:r w:rsidR="00B667DF" w:rsidRPr="00B667DF">
        <w:rPr>
          <w:rFonts w:hint="eastAsia"/>
          <w:bCs/>
          <w:sz w:val="24"/>
        </w:rPr>
        <w:t>4000</w:t>
      </w:r>
      <w:r w:rsidR="00B667DF" w:rsidRPr="00B667DF">
        <w:rPr>
          <w:rFonts w:hint="eastAsia"/>
          <w:bCs/>
          <w:sz w:val="24"/>
        </w:rPr>
        <w:t>吨冷凝器节能管，及该产品方案下所涉及到的工程建设内容，生产设备使用情况，废水、废气、噪声、固废产生及处置情况，污染设施及总量等达标性分析</w:t>
      </w:r>
      <w:r w:rsidRPr="00091382">
        <w:rPr>
          <w:bCs/>
          <w:sz w:val="24"/>
        </w:rPr>
        <w:t>。</w:t>
      </w:r>
    </w:p>
    <w:p w:rsidR="006A408A" w:rsidRPr="00091382" w:rsidRDefault="006A408A" w:rsidP="00DD1FD6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091382">
        <w:rPr>
          <w:b/>
          <w:sz w:val="24"/>
        </w:rPr>
        <w:t>二、</w:t>
      </w:r>
      <w:r w:rsidR="00195AF6" w:rsidRPr="00091382">
        <w:rPr>
          <w:b/>
          <w:sz w:val="24"/>
        </w:rPr>
        <w:t>项目变更情况</w:t>
      </w:r>
    </w:p>
    <w:p w:rsidR="00B667DF" w:rsidRPr="00B667DF" w:rsidRDefault="00B667DF" w:rsidP="00B667DF">
      <w:pPr>
        <w:spacing w:line="360" w:lineRule="auto"/>
        <w:ind w:firstLineChars="200" w:firstLine="480"/>
        <w:rPr>
          <w:bCs/>
          <w:sz w:val="24"/>
        </w:rPr>
      </w:pPr>
      <w:r w:rsidRPr="00B667DF">
        <w:rPr>
          <w:rFonts w:hint="eastAsia"/>
          <w:bCs/>
          <w:sz w:val="24"/>
        </w:rPr>
        <w:t>针对建设单位的实际建设情况，对照环评报告表文本和扬州市生态环境局对报告表的批复，建设项目变动工程内容如下：</w:t>
      </w:r>
    </w:p>
    <w:p w:rsidR="00372D16" w:rsidRPr="00091382" w:rsidRDefault="00B667DF" w:rsidP="00B667DF">
      <w:pPr>
        <w:spacing w:line="360" w:lineRule="auto"/>
        <w:ind w:firstLineChars="200" w:firstLine="480"/>
        <w:rPr>
          <w:bCs/>
          <w:sz w:val="24"/>
        </w:rPr>
      </w:pPr>
      <w:r w:rsidRPr="00B667DF">
        <w:rPr>
          <w:rFonts w:hint="eastAsia"/>
          <w:bCs/>
          <w:sz w:val="24"/>
        </w:rPr>
        <w:t>受生产场地制约，项目中剩余年产</w:t>
      </w:r>
      <w:r w:rsidRPr="00B667DF">
        <w:rPr>
          <w:rFonts w:hint="eastAsia"/>
          <w:bCs/>
          <w:sz w:val="24"/>
        </w:rPr>
        <w:t>6000</w:t>
      </w:r>
      <w:r w:rsidRPr="00B667DF">
        <w:rPr>
          <w:rFonts w:hint="eastAsia"/>
          <w:bCs/>
          <w:sz w:val="24"/>
        </w:rPr>
        <w:t>吨冷凝器节能管的生产能力不再建设</w:t>
      </w:r>
      <w:r w:rsidR="00372D16" w:rsidRPr="00091382">
        <w:rPr>
          <w:rFonts w:hint="eastAsia"/>
          <w:bCs/>
          <w:sz w:val="24"/>
        </w:rPr>
        <w:t>。</w:t>
      </w:r>
    </w:p>
    <w:p w:rsidR="003459BB" w:rsidRPr="00091382" w:rsidRDefault="00372D16" w:rsidP="00372D1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rFonts w:hint="eastAsia"/>
          <w:bCs/>
          <w:sz w:val="24"/>
        </w:rPr>
        <w:t>根据中华人民共和国生态环境部于</w:t>
      </w:r>
      <w:r w:rsidRPr="00091382">
        <w:rPr>
          <w:rFonts w:hint="eastAsia"/>
          <w:bCs/>
          <w:sz w:val="24"/>
        </w:rPr>
        <w:t>2020</w:t>
      </w:r>
      <w:r w:rsidRPr="00091382">
        <w:rPr>
          <w:rFonts w:hint="eastAsia"/>
          <w:bCs/>
          <w:sz w:val="24"/>
        </w:rPr>
        <w:t>年</w:t>
      </w:r>
      <w:r w:rsidRPr="00091382">
        <w:rPr>
          <w:rFonts w:hint="eastAsia"/>
          <w:bCs/>
          <w:sz w:val="24"/>
        </w:rPr>
        <w:t>12</w:t>
      </w:r>
      <w:r w:rsidRPr="00091382">
        <w:rPr>
          <w:rFonts w:hint="eastAsia"/>
          <w:bCs/>
          <w:sz w:val="24"/>
        </w:rPr>
        <w:t>月</w:t>
      </w:r>
      <w:r w:rsidRPr="00091382">
        <w:rPr>
          <w:rFonts w:hint="eastAsia"/>
          <w:bCs/>
          <w:sz w:val="24"/>
        </w:rPr>
        <w:t>13</w:t>
      </w:r>
      <w:r w:rsidRPr="00091382">
        <w:rPr>
          <w:rFonts w:hint="eastAsia"/>
          <w:bCs/>
          <w:sz w:val="24"/>
        </w:rPr>
        <w:t>日发布的“关于印发《污染影</w:t>
      </w:r>
      <w:r w:rsidRPr="00091382">
        <w:rPr>
          <w:rFonts w:hint="eastAsia"/>
          <w:bCs/>
          <w:sz w:val="24"/>
        </w:rPr>
        <w:lastRenderedPageBreak/>
        <w:t>响类建设项目重大变动清单（试行）》的通知（环办环评函【</w:t>
      </w:r>
      <w:r w:rsidRPr="00091382">
        <w:rPr>
          <w:rFonts w:hint="eastAsia"/>
          <w:bCs/>
          <w:sz w:val="24"/>
        </w:rPr>
        <w:t>2020</w:t>
      </w:r>
      <w:r w:rsidRPr="00091382">
        <w:rPr>
          <w:rFonts w:hint="eastAsia"/>
          <w:bCs/>
          <w:sz w:val="24"/>
        </w:rPr>
        <w:t>】</w:t>
      </w:r>
      <w:r w:rsidRPr="00091382">
        <w:rPr>
          <w:rFonts w:hint="eastAsia"/>
          <w:bCs/>
          <w:sz w:val="24"/>
        </w:rPr>
        <w:t>688</w:t>
      </w:r>
      <w:r w:rsidRPr="00091382">
        <w:rPr>
          <w:rFonts w:hint="eastAsia"/>
          <w:bCs/>
          <w:sz w:val="24"/>
        </w:rPr>
        <w:t>号文）”，本项目不构成重大变动。</w:t>
      </w:r>
    </w:p>
    <w:p w:rsidR="00195AF6" w:rsidRPr="00091382" w:rsidRDefault="00195AF6" w:rsidP="00DD1FD6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091382">
        <w:rPr>
          <w:b/>
          <w:sz w:val="24"/>
        </w:rPr>
        <w:t>三、验收监测情况</w:t>
      </w:r>
    </w:p>
    <w:p w:rsidR="00195AF6" w:rsidRPr="00091382" w:rsidRDefault="004C23A1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rFonts w:hint="eastAsia"/>
          <w:sz w:val="24"/>
        </w:rPr>
        <w:t>江苏蓝天环境检测技术有限公司于</w:t>
      </w:r>
      <w:r w:rsidR="00B667DF">
        <w:rPr>
          <w:rFonts w:hint="eastAsia"/>
          <w:sz w:val="24"/>
        </w:rPr>
        <w:t>202</w:t>
      </w:r>
      <w:r w:rsidR="00B667DF">
        <w:rPr>
          <w:sz w:val="24"/>
        </w:rPr>
        <w:t>3</w:t>
      </w:r>
      <w:r w:rsidRPr="00091382">
        <w:rPr>
          <w:rFonts w:hint="eastAsia"/>
          <w:sz w:val="24"/>
        </w:rPr>
        <w:t>.</w:t>
      </w:r>
      <w:r w:rsidR="00DD1FD6" w:rsidRPr="00091382">
        <w:rPr>
          <w:sz w:val="24"/>
        </w:rPr>
        <w:t>0</w:t>
      </w:r>
      <w:r w:rsidR="00B667DF">
        <w:rPr>
          <w:sz w:val="24"/>
        </w:rPr>
        <w:t>9.0</w:t>
      </w:r>
      <w:r w:rsidR="00372D16" w:rsidRPr="00091382">
        <w:rPr>
          <w:sz w:val="24"/>
        </w:rPr>
        <w:t>8</w:t>
      </w:r>
      <w:r w:rsidR="00B667DF">
        <w:rPr>
          <w:rFonts w:hint="eastAsia"/>
          <w:sz w:val="24"/>
        </w:rPr>
        <w:t>~202</w:t>
      </w:r>
      <w:r w:rsidR="00B667DF">
        <w:rPr>
          <w:sz w:val="24"/>
        </w:rPr>
        <w:t>3</w:t>
      </w:r>
      <w:r w:rsidR="00DD1FD6" w:rsidRPr="00091382">
        <w:rPr>
          <w:rFonts w:hint="eastAsia"/>
          <w:sz w:val="24"/>
        </w:rPr>
        <w:t>.0</w:t>
      </w:r>
      <w:r w:rsidR="00B667DF">
        <w:rPr>
          <w:sz w:val="24"/>
        </w:rPr>
        <w:t>9.0</w:t>
      </w:r>
      <w:r w:rsidR="00372D16" w:rsidRPr="00091382">
        <w:rPr>
          <w:sz w:val="24"/>
        </w:rPr>
        <w:t>9</w:t>
      </w:r>
      <w:r w:rsidRPr="00091382">
        <w:rPr>
          <w:rFonts w:hint="eastAsia"/>
          <w:sz w:val="24"/>
        </w:rPr>
        <w:t>日</w:t>
      </w:r>
      <w:r w:rsidR="003459BB" w:rsidRPr="00091382">
        <w:rPr>
          <w:rFonts w:hint="eastAsia"/>
          <w:sz w:val="24"/>
        </w:rPr>
        <w:t>对“</w:t>
      </w:r>
      <w:r w:rsidR="00B667DF">
        <w:rPr>
          <w:rFonts w:hint="eastAsia"/>
          <w:sz w:val="24"/>
        </w:rPr>
        <w:t>年产</w:t>
      </w:r>
      <w:r w:rsidR="00B667DF">
        <w:rPr>
          <w:rFonts w:hint="eastAsia"/>
          <w:sz w:val="24"/>
        </w:rPr>
        <w:t>10000</w:t>
      </w:r>
      <w:r w:rsidR="00B667DF">
        <w:rPr>
          <w:rFonts w:hint="eastAsia"/>
          <w:sz w:val="24"/>
        </w:rPr>
        <w:t>吨冷凝器节能管</w:t>
      </w:r>
      <w:r w:rsidR="003459BB" w:rsidRPr="00091382">
        <w:rPr>
          <w:rFonts w:hint="eastAsia"/>
          <w:sz w:val="24"/>
        </w:rPr>
        <w:t>”</w:t>
      </w:r>
      <w:r w:rsidR="00B667DF">
        <w:rPr>
          <w:rFonts w:hint="eastAsia"/>
          <w:sz w:val="24"/>
        </w:rPr>
        <w:t>项目</w:t>
      </w:r>
      <w:r w:rsidR="003459BB" w:rsidRPr="00091382">
        <w:rPr>
          <w:rFonts w:hint="eastAsia"/>
          <w:sz w:val="24"/>
        </w:rPr>
        <w:t>进行了验收监测</w:t>
      </w:r>
      <w:r w:rsidR="00195AF6" w:rsidRPr="00091382">
        <w:rPr>
          <w:bCs/>
          <w:sz w:val="24"/>
        </w:rPr>
        <w:t>，验收监测结果表明</w:t>
      </w:r>
      <w:r w:rsidR="004942D9" w:rsidRPr="00091382">
        <w:rPr>
          <w:bCs/>
          <w:sz w:val="24"/>
        </w:rPr>
        <w:t>符合竣工验收条件。</w:t>
      </w:r>
    </w:p>
    <w:p w:rsidR="006A408A" w:rsidRPr="00091382" w:rsidRDefault="004942D9" w:rsidP="00DD1FD6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091382">
        <w:rPr>
          <w:b/>
          <w:sz w:val="24"/>
        </w:rPr>
        <w:t>四</w:t>
      </w:r>
      <w:r w:rsidR="006A408A" w:rsidRPr="00091382">
        <w:rPr>
          <w:b/>
          <w:sz w:val="24"/>
        </w:rPr>
        <w:t>、</w:t>
      </w:r>
      <w:r w:rsidRPr="00091382">
        <w:rPr>
          <w:b/>
          <w:sz w:val="24"/>
        </w:rPr>
        <w:t>公示信息</w:t>
      </w:r>
    </w:p>
    <w:p w:rsidR="006A408A" w:rsidRPr="00091382" w:rsidRDefault="004942D9" w:rsidP="00DD1FD6">
      <w:pPr>
        <w:spacing w:line="360" w:lineRule="auto"/>
        <w:ind w:firstLineChars="200" w:firstLine="480"/>
        <w:rPr>
          <w:sz w:val="24"/>
        </w:rPr>
      </w:pPr>
      <w:r w:rsidRPr="00091382">
        <w:rPr>
          <w:sz w:val="24"/>
        </w:rPr>
        <w:t>公示内容：验收监测报告、验收意见、验收签到表</w:t>
      </w:r>
      <w:r w:rsidR="005A4F55" w:rsidRPr="00091382">
        <w:rPr>
          <w:sz w:val="24"/>
        </w:rPr>
        <w:t>；</w:t>
      </w:r>
    </w:p>
    <w:p w:rsidR="008858E4" w:rsidRPr="00091382" w:rsidRDefault="004942D9" w:rsidP="00DD1FD6">
      <w:pPr>
        <w:spacing w:line="360" w:lineRule="auto"/>
        <w:ind w:right="480" w:firstLineChars="200" w:firstLine="480"/>
        <w:rPr>
          <w:sz w:val="24"/>
        </w:rPr>
      </w:pPr>
      <w:r w:rsidRPr="00091382">
        <w:rPr>
          <w:sz w:val="24"/>
        </w:rPr>
        <w:t>公示时间：</w:t>
      </w:r>
      <w:r w:rsidR="005A4F55" w:rsidRPr="00091382">
        <w:rPr>
          <w:sz w:val="24"/>
        </w:rPr>
        <w:t>自公示之日起</w:t>
      </w:r>
      <w:r w:rsidR="005A4F55" w:rsidRPr="00091382">
        <w:rPr>
          <w:sz w:val="24"/>
        </w:rPr>
        <w:t>20</w:t>
      </w:r>
      <w:r w:rsidR="005A4F55" w:rsidRPr="00091382">
        <w:rPr>
          <w:sz w:val="24"/>
        </w:rPr>
        <w:t>个工作日；</w:t>
      </w:r>
    </w:p>
    <w:p w:rsidR="006A408A" w:rsidRPr="00091382" w:rsidRDefault="008858E4" w:rsidP="00DD1FD6">
      <w:pPr>
        <w:spacing w:line="360" w:lineRule="auto"/>
        <w:ind w:right="480" w:firstLineChars="200" w:firstLine="480"/>
        <w:rPr>
          <w:sz w:val="24"/>
        </w:rPr>
      </w:pPr>
      <w:r w:rsidRPr="00091382">
        <w:rPr>
          <w:sz w:val="24"/>
        </w:rPr>
        <w:t>自公告之日起</w:t>
      </w:r>
      <w:r w:rsidRPr="00091382">
        <w:rPr>
          <w:sz w:val="24"/>
        </w:rPr>
        <w:t>20</w:t>
      </w:r>
      <w:r w:rsidRPr="00091382">
        <w:rPr>
          <w:sz w:val="24"/>
        </w:rPr>
        <w:t>工作日内，如对该项目环保验收事宜有异议的，公众可通过电子邮件、电话、信函等方式向建设单位反馈。</w:t>
      </w:r>
    </w:p>
    <w:p w:rsidR="004942D9" w:rsidRPr="00091382" w:rsidRDefault="004942D9" w:rsidP="00DD1FD6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091382">
        <w:rPr>
          <w:b/>
          <w:sz w:val="24"/>
        </w:rPr>
        <w:t>五、建设单位联系人及联系方式</w:t>
      </w:r>
    </w:p>
    <w:p w:rsidR="006A408A" w:rsidRPr="00091382" w:rsidRDefault="006A408A" w:rsidP="00DD1FD6">
      <w:pPr>
        <w:spacing w:line="360" w:lineRule="auto"/>
        <w:ind w:firstLineChars="200" w:firstLine="480"/>
        <w:rPr>
          <w:sz w:val="24"/>
        </w:rPr>
      </w:pPr>
      <w:r w:rsidRPr="00091382">
        <w:rPr>
          <w:sz w:val="24"/>
        </w:rPr>
        <w:t>联系人：</w:t>
      </w:r>
      <w:r w:rsidR="00B667DF">
        <w:rPr>
          <w:rFonts w:hint="eastAsia"/>
          <w:sz w:val="24"/>
        </w:rPr>
        <w:t>周</w:t>
      </w:r>
      <w:r w:rsidR="00CE4015" w:rsidRPr="00091382">
        <w:rPr>
          <w:rFonts w:hint="eastAsia"/>
          <w:sz w:val="24"/>
        </w:rPr>
        <w:t>总</w:t>
      </w:r>
    </w:p>
    <w:p w:rsidR="006A408A" w:rsidRPr="00091382" w:rsidRDefault="006A408A" w:rsidP="00DD1FD6">
      <w:pPr>
        <w:spacing w:line="360" w:lineRule="auto"/>
        <w:ind w:firstLineChars="200" w:firstLine="480"/>
        <w:rPr>
          <w:sz w:val="24"/>
        </w:rPr>
      </w:pPr>
      <w:r w:rsidRPr="00091382">
        <w:rPr>
          <w:sz w:val="24"/>
        </w:rPr>
        <w:t>联系电话：</w:t>
      </w:r>
      <w:r w:rsidR="00B667DF">
        <w:rPr>
          <w:sz w:val="24"/>
        </w:rPr>
        <w:t>13615246835</w:t>
      </w:r>
    </w:p>
    <w:p w:rsidR="006A408A" w:rsidRPr="00091382" w:rsidRDefault="006A408A" w:rsidP="00DD1FD6">
      <w:pPr>
        <w:spacing w:line="360" w:lineRule="auto"/>
        <w:ind w:firstLineChars="200" w:firstLine="480"/>
        <w:rPr>
          <w:sz w:val="24"/>
        </w:rPr>
      </w:pPr>
      <w:r w:rsidRPr="00091382">
        <w:rPr>
          <w:sz w:val="24"/>
        </w:rPr>
        <w:t>信箱：</w:t>
      </w:r>
      <w:r w:rsidR="00163F31" w:rsidRPr="00163F31">
        <w:rPr>
          <w:sz w:val="24"/>
        </w:rPr>
        <w:t>1337946915@qq.com</w:t>
      </w:r>
      <w:bookmarkStart w:id="0" w:name="_GoBack"/>
      <w:bookmarkEnd w:id="0"/>
    </w:p>
    <w:p w:rsidR="00A767ED" w:rsidRPr="00091382" w:rsidRDefault="00A767ED" w:rsidP="00DD1FD6">
      <w:pPr>
        <w:spacing w:line="360" w:lineRule="auto"/>
        <w:ind w:firstLineChars="200" w:firstLine="480"/>
        <w:rPr>
          <w:sz w:val="24"/>
        </w:rPr>
      </w:pPr>
    </w:p>
    <w:p w:rsidR="007516B1" w:rsidRPr="00091382" w:rsidRDefault="00B667DF" w:rsidP="00DD1FD6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扬州臻辉节能科技有限公司</w:t>
      </w:r>
    </w:p>
    <w:p w:rsidR="00AB52B9" w:rsidRPr="00091382" w:rsidRDefault="00AB52B9" w:rsidP="00DD1FD6">
      <w:pPr>
        <w:spacing w:line="360" w:lineRule="auto"/>
        <w:ind w:firstLineChars="200" w:firstLine="480"/>
        <w:jc w:val="right"/>
        <w:rPr>
          <w:sz w:val="24"/>
        </w:rPr>
      </w:pPr>
      <w:r w:rsidRPr="00091382">
        <w:rPr>
          <w:sz w:val="24"/>
        </w:rPr>
        <w:t>20</w:t>
      </w:r>
      <w:r w:rsidR="00480EEC" w:rsidRPr="00091382">
        <w:rPr>
          <w:sz w:val="24"/>
        </w:rPr>
        <w:t>2</w:t>
      </w:r>
      <w:r w:rsidR="00B667DF">
        <w:rPr>
          <w:sz w:val="24"/>
        </w:rPr>
        <w:t>3</w:t>
      </w:r>
      <w:r w:rsidRPr="00091382">
        <w:rPr>
          <w:sz w:val="24"/>
        </w:rPr>
        <w:t>年</w:t>
      </w:r>
      <w:r w:rsidR="00B667DF">
        <w:rPr>
          <w:sz w:val="24"/>
        </w:rPr>
        <w:t>10</w:t>
      </w:r>
      <w:r w:rsidRPr="00091382">
        <w:rPr>
          <w:sz w:val="24"/>
        </w:rPr>
        <w:t>月</w:t>
      </w:r>
    </w:p>
    <w:sectPr w:rsidR="00AB52B9" w:rsidRPr="00091382" w:rsidSect="004942D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A4F" w:rsidRDefault="00457A4F" w:rsidP="00EF1660">
      <w:r>
        <w:separator/>
      </w:r>
    </w:p>
  </w:endnote>
  <w:endnote w:type="continuationSeparator" w:id="0">
    <w:p w:rsidR="00457A4F" w:rsidRDefault="00457A4F" w:rsidP="00EF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A4F" w:rsidRDefault="00457A4F" w:rsidP="00EF1660">
      <w:r>
        <w:separator/>
      </w:r>
    </w:p>
  </w:footnote>
  <w:footnote w:type="continuationSeparator" w:id="0">
    <w:p w:rsidR="00457A4F" w:rsidRDefault="00457A4F" w:rsidP="00EF1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94EDE"/>
    <w:multiLevelType w:val="hybridMultilevel"/>
    <w:tmpl w:val="DBBE8364"/>
    <w:lvl w:ilvl="0" w:tplc="90EACECE">
      <w:start w:val="1"/>
      <w:numFmt w:val="japaneseCounting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1D"/>
    <w:rsid w:val="00006937"/>
    <w:rsid w:val="00011B33"/>
    <w:rsid w:val="00027AF6"/>
    <w:rsid w:val="00037738"/>
    <w:rsid w:val="0004023D"/>
    <w:rsid w:val="000422BB"/>
    <w:rsid w:val="00056DCD"/>
    <w:rsid w:val="00056E49"/>
    <w:rsid w:val="000661CE"/>
    <w:rsid w:val="0007598A"/>
    <w:rsid w:val="00084ECE"/>
    <w:rsid w:val="00091382"/>
    <w:rsid w:val="000A2760"/>
    <w:rsid w:val="000A7334"/>
    <w:rsid w:val="000B5AA4"/>
    <w:rsid w:val="000D6169"/>
    <w:rsid w:val="000D66A5"/>
    <w:rsid w:val="000E0CCC"/>
    <w:rsid w:val="00105104"/>
    <w:rsid w:val="00113F65"/>
    <w:rsid w:val="00142C87"/>
    <w:rsid w:val="001616CC"/>
    <w:rsid w:val="00163F31"/>
    <w:rsid w:val="00177CFF"/>
    <w:rsid w:val="0018167D"/>
    <w:rsid w:val="00182325"/>
    <w:rsid w:val="00185B0A"/>
    <w:rsid w:val="00190B84"/>
    <w:rsid w:val="00195AF6"/>
    <w:rsid w:val="001A5374"/>
    <w:rsid w:val="001C36BF"/>
    <w:rsid w:val="001E784D"/>
    <w:rsid w:val="001F545F"/>
    <w:rsid w:val="001F5E9C"/>
    <w:rsid w:val="002274C9"/>
    <w:rsid w:val="00245A39"/>
    <w:rsid w:val="00251F0A"/>
    <w:rsid w:val="00263689"/>
    <w:rsid w:val="0029382D"/>
    <w:rsid w:val="002A2C48"/>
    <w:rsid w:val="002D63A2"/>
    <w:rsid w:val="002E092B"/>
    <w:rsid w:val="003123E7"/>
    <w:rsid w:val="00323696"/>
    <w:rsid w:val="00334CF5"/>
    <w:rsid w:val="003459BB"/>
    <w:rsid w:val="00360719"/>
    <w:rsid w:val="00366CC1"/>
    <w:rsid w:val="00372D16"/>
    <w:rsid w:val="003A5B3B"/>
    <w:rsid w:val="003A625F"/>
    <w:rsid w:val="003B7592"/>
    <w:rsid w:val="003C799D"/>
    <w:rsid w:val="003E70F5"/>
    <w:rsid w:val="003F792E"/>
    <w:rsid w:val="004128C8"/>
    <w:rsid w:val="00412C29"/>
    <w:rsid w:val="004220FC"/>
    <w:rsid w:val="004255FD"/>
    <w:rsid w:val="004373A1"/>
    <w:rsid w:val="00443891"/>
    <w:rsid w:val="004535DA"/>
    <w:rsid w:val="00457A4F"/>
    <w:rsid w:val="00463CCF"/>
    <w:rsid w:val="00480EEC"/>
    <w:rsid w:val="004822C0"/>
    <w:rsid w:val="00483A1E"/>
    <w:rsid w:val="00485119"/>
    <w:rsid w:val="00487503"/>
    <w:rsid w:val="00493937"/>
    <w:rsid w:val="004942D9"/>
    <w:rsid w:val="004C23A1"/>
    <w:rsid w:val="004C60BB"/>
    <w:rsid w:val="004C642F"/>
    <w:rsid w:val="004D0A1B"/>
    <w:rsid w:val="004E04B3"/>
    <w:rsid w:val="00502402"/>
    <w:rsid w:val="00506C64"/>
    <w:rsid w:val="00524AEC"/>
    <w:rsid w:val="00547844"/>
    <w:rsid w:val="00551B57"/>
    <w:rsid w:val="00553796"/>
    <w:rsid w:val="00575172"/>
    <w:rsid w:val="005A3E24"/>
    <w:rsid w:val="005A4F55"/>
    <w:rsid w:val="005A5C11"/>
    <w:rsid w:val="005A602E"/>
    <w:rsid w:val="005A6FA0"/>
    <w:rsid w:val="005B748E"/>
    <w:rsid w:val="005D5561"/>
    <w:rsid w:val="005E266D"/>
    <w:rsid w:val="005E33E8"/>
    <w:rsid w:val="0060102F"/>
    <w:rsid w:val="0060203A"/>
    <w:rsid w:val="006276E0"/>
    <w:rsid w:val="00627E63"/>
    <w:rsid w:val="0063157B"/>
    <w:rsid w:val="00644E0F"/>
    <w:rsid w:val="00666C1F"/>
    <w:rsid w:val="00681336"/>
    <w:rsid w:val="006A0A69"/>
    <w:rsid w:val="006A408A"/>
    <w:rsid w:val="006B5023"/>
    <w:rsid w:val="006C14D8"/>
    <w:rsid w:val="006D2B1D"/>
    <w:rsid w:val="006D7930"/>
    <w:rsid w:val="0072196E"/>
    <w:rsid w:val="00723E98"/>
    <w:rsid w:val="00724228"/>
    <w:rsid w:val="0074712F"/>
    <w:rsid w:val="00750093"/>
    <w:rsid w:val="007516B1"/>
    <w:rsid w:val="0077463C"/>
    <w:rsid w:val="00780CAC"/>
    <w:rsid w:val="00797494"/>
    <w:rsid w:val="007B727E"/>
    <w:rsid w:val="007D082E"/>
    <w:rsid w:val="007D0A71"/>
    <w:rsid w:val="007D34FD"/>
    <w:rsid w:val="008016B4"/>
    <w:rsid w:val="008106B0"/>
    <w:rsid w:val="0081643D"/>
    <w:rsid w:val="00821569"/>
    <w:rsid w:val="00830DE4"/>
    <w:rsid w:val="008443C6"/>
    <w:rsid w:val="00850674"/>
    <w:rsid w:val="00866C18"/>
    <w:rsid w:val="008735E4"/>
    <w:rsid w:val="008858E4"/>
    <w:rsid w:val="008965B0"/>
    <w:rsid w:val="008B7304"/>
    <w:rsid w:val="008C370B"/>
    <w:rsid w:val="008D02A1"/>
    <w:rsid w:val="008E671E"/>
    <w:rsid w:val="00930EE1"/>
    <w:rsid w:val="00946CE1"/>
    <w:rsid w:val="009517BA"/>
    <w:rsid w:val="00952D16"/>
    <w:rsid w:val="00956237"/>
    <w:rsid w:val="00956767"/>
    <w:rsid w:val="00976585"/>
    <w:rsid w:val="009836D7"/>
    <w:rsid w:val="009907E4"/>
    <w:rsid w:val="0099499A"/>
    <w:rsid w:val="009968C9"/>
    <w:rsid w:val="009C20EE"/>
    <w:rsid w:val="009C64D6"/>
    <w:rsid w:val="009D567D"/>
    <w:rsid w:val="009E3C69"/>
    <w:rsid w:val="009E456B"/>
    <w:rsid w:val="009F377E"/>
    <w:rsid w:val="009F4A97"/>
    <w:rsid w:val="00A01301"/>
    <w:rsid w:val="00A01635"/>
    <w:rsid w:val="00A03377"/>
    <w:rsid w:val="00A249B6"/>
    <w:rsid w:val="00A767ED"/>
    <w:rsid w:val="00A92992"/>
    <w:rsid w:val="00AB2C1D"/>
    <w:rsid w:val="00AB52B9"/>
    <w:rsid w:val="00AD12EB"/>
    <w:rsid w:val="00AE139C"/>
    <w:rsid w:val="00B04645"/>
    <w:rsid w:val="00B232E2"/>
    <w:rsid w:val="00B24F8E"/>
    <w:rsid w:val="00B41A5B"/>
    <w:rsid w:val="00B437CC"/>
    <w:rsid w:val="00B50E03"/>
    <w:rsid w:val="00B5183B"/>
    <w:rsid w:val="00B61BA6"/>
    <w:rsid w:val="00B666C7"/>
    <w:rsid w:val="00B667DF"/>
    <w:rsid w:val="00B66F5E"/>
    <w:rsid w:val="00B7011E"/>
    <w:rsid w:val="00B87370"/>
    <w:rsid w:val="00B916D0"/>
    <w:rsid w:val="00B91E46"/>
    <w:rsid w:val="00BA1DD3"/>
    <w:rsid w:val="00BA3CED"/>
    <w:rsid w:val="00BC1352"/>
    <w:rsid w:val="00BD5D35"/>
    <w:rsid w:val="00BF7DD2"/>
    <w:rsid w:val="00C00885"/>
    <w:rsid w:val="00C02096"/>
    <w:rsid w:val="00C04440"/>
    <w:rsid w:val="00C07277"/>
    <w:rsid w:val="00C80972"/>
    <w:rsid w:val="00C84094"/>
    <w:rsid w:val="00C874E1"/>
    <w:rsid w:val="00CA097A"/>
    <w:rsid w:val="00CA3EC6"/>
    <w:rsid w:val="00CB0FC0"/>
    <w:rsid w:val="00CB4255"/>
    <w:rsid w:val="00CC1B9C"/>
    <w:rsid w:val="00CE4015"/>
    <w:rsid w:val="00CE774E"/>
    <w:rsid w:val="00CF019B"/>
    <w:rsid w:val="00CF0EE5"/>
    <w:rsid w:val="00CF1C3E"/>
    <w:rsid w:val="00D37ADE"/>
    <w:rsid w:val="00D465F1"/>
    <w:rsid w:val="00D46A12"/>
    <w:rsid w:val="00D535A0"/>
    <w:rsid w:val="00D85EB4"/>
    <w:rsid w:val="00D86D81"/>
    <w:rsid w:val="00D9188D"/>
    <w:rsid w:val="00D9506F"/>
    <w:rsid w:val="00DA1D4B"/>
    <w:rsid w:val="00DD1FD6"/>
    <w:rsid w:val="00DE00D0"/>
    <w:rsid w:val="00E033A1"/>
    <w:rsid w:val="00E110BF"/>
    <w:rsid w:val="00E240D0"/>
    <w:rsid w:val="00E27B7E"/>
    <w:rsid w:val="00E43FA0"/>
    <w:rsid w:val="00E60B4D"/>
    <w:rsid w:val="00E85F21"/>
    <w:rsid w:val="00EF1660"/>
    <w:rsid w:val="00EF2098"/>
    <w:rsid w:val="00EF3EB6"/>
    <w:rsid w:val="00F06DEF"/>
    <w:rsid w:val="00F31FB1"/>
    <w:rsid w:val="00F535FC"/>
    <w:rsid w:val="00F626EC"/>
    <w:rsid w:val="00F767D0"/>
    <w:rsid w:val="00F864EA"/>
    <w:rsid w:val="00FD1EC6"/>
    <w:rsid w:val="00FD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188255-8E07-4E43-9EC6-F581629F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B1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B1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F1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uiPriority w:val="99"/>
    <w:rsid w:val="00EF1660"/>
    <w:rPr>
      <w:rFonts w:ascii="Times New Roman" w:hAnsi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F166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uiPriority w:val="99"/>
    <w:rsid w:val="00EF1660"/>
    <w:rPr>
      <w:rFonts w:ascii="Times New Roman" w:hAnsi="Times New Roman"/>
      <w:kern w:val="2"/>
      <w:sz w:val="18"/>
      <w:szCs w:val="18"/>
    </w:rPr>
  </w:style>
  <w:style w:type="character" w:customStyle="1" w:styleId="a8">
    <w:name w:val="批注文字 字符"/>
    <w:link w:val="a9"/>
    <w:uiPriority w:val="99"/>
    <w:rsid w:val="00681336"/>
    <w:rPr>
      <w:kern w:val="2"/>
      <w:sz w:val="21"/>
      <w:szCs w:val="24"/>
    </w:rPr>
  </w:style>
  <w:style w:type="paragraph" w:styleId="a9">
    <w:name w:val="annotation text"/>
    <w:basedOn w:val="a"/>
    <w:link w:val="a8"/>
    <w:uiPriority w:val="99"/>
    <w:unhideWhenUsed/>
    <w:rsid w:val="00681336"/>
    <w:pPr>
      <w:jc w:val="left"/>
    </w:pPr>
    <w:rPr>
      <w:rFonts w:ascii="Calibri" w:hAnsi="Calibri"/>
      <w:lang w:val="x-none" w:eastAsia="x-none"/>
    </w:rPr>
  </w:style>
  <w:style w:type="character" w:customStyle="1" w:styleId="Char1">
    <w:name w:val="批注文字 Char1"/>
    <w:uiPriority w:val="99"/>
    <w:semiHidden/>
    <w:rsid w:val="00681336"/>
    <w:rPr>
      <w:rFonts w:ascii="Times New Roman" w:hAnsi="Times New Roman"/>
      <w:kern w:val="2"/>
      <w:sz w:val="21"/>
      <w:szCs w:val="24"/>
    </w:rPr>
  </w:style>
  <w:style w:type="paragraph" w:styleId="aa">
    <w:name w:val="Document Map"/>
    <w:basedOn w:val="a"/>
    <w:link w:val="ab"/>
    <w:uiPriority w:val="99"/>
    <w:semiHidden/>
    <w:unhideWhenUsed/>
    <w:rsid w:val="003F792E"/>
    <w:rPr>
      <w:rFonts w:ascii="宋体"/>
      <w:sz w:val="18"/>
      <w:szCs w:val="18"/>
    </w:rPr>
  </w:style>
  <w:style w:type="character" w:customStyle="1" w:styleId="ab">
    <w:name w:val="文档结构图 字符"/>
    <w:link w:val="aa"/>
    <w:uiPriority w:val="99"/>
    <w:semiHidden/>
    <w:rsid w:val="003F792E"/>
    <w:rPr>
      <w:rFonts w:ascii="宋体" w:hAnsi="Times New Roman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0069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0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C7EE-C9DC-4C45-8854-84486447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180</Words>
  <Characters>1026</Characters>
  <Application>Microsoft Office Word</Application>
  <DocSecurity>0</DocSecurity>
  <Lines>8</Lines>
  <Paragraphs>2</Paragraphs>
  <ScaleCrop>false</ScaleCrop>
  <Company>微软中国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User</cp:lastModifiedBy>
  <cp:revision>36</cp:revision>
  <dcterms:created xsi:type="dcterms:W3CDTF">2019-01-24T09:37:00Z</dcterms:created>
  <dcterms:modified xsi:type="dcterms:W3CDTF">2023-10-10T02:01:00Z</dcterms:modified>
</cp:coreProperties>
</file>